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399D" w14:textId="77777777" w:rsidR="00E971BF" w:rsidRPr="00E971BF" w:rsidRDefault="00E971BF" w:rsidP="00E971BF">
      <w:r w:rsidRPr="00E971BF">
        <w:rPr>
          <w:b/>
          <w:bCs/>
        </w:rPr>
        <w:t>Tekst over CultuurWerkt! (kort):</w:t>
      </w:r>
    </w:p>
    <w:p w14:paraId="76F1EB03" w14:textId="77777777" w:rsidR="00E971BF" w:rsidRPr="00E971BF" w:rsidRDefault="00E971BF" w:rsidP="00E971BF">
      <w:r w:rsidRPr="00E971BF">
        <w:t>Met CultuurWerkt! weet je altijd wat er te doen is bij jou in de buurt. Concerten, musea, musicals: genoeg leuks voor iedereen. En vaak bestel je tickets met aantrekkelijk voordeel.</w:t>
      </w:r>
    </w:p>
    <w:p w14:paraId="39D1CE06" w14:textId="77777777" w:rsidR="00E971BF" w:rsidRPr="00E971BF" w:rsidRDefault="00E971BF" w:rsidP="00E971BF">
      <w:r w:rsidRPr="00E971BF">
        <w:t>Maak nu je account aan!</w:t>
      </w:r>
    </w:p>
    <w:p w14:paraId="40D98071" w14:textId="77777777" w:rsidR="00E971BF" w:rsidRPr="00E971BF" w:rsidRDefault="00E971BF" w:rsidP="00E971BF">
      <w:r w:rsidRPr="00E971BF">
        <w:rPr>
          <w:b/>
          <w:bCs/>
        </w:rPr>
        <w:t>Tekst over CultuurWerkt! (lang):</w:t>
      </w:r>
    </w:p>
    <w:p w14:paraId="732134BB" w14:textId="77777777" w:rsidR="00E971BF" w:rsidRPr="00E971BF" w:rsidRDefault="00E971BF" w:rsidP="00E971BF">
      <w:r w:rsidRPr="00E971BF">
        <w:t>CultuurWerkt! is hét inspiratieplatform voor werkend Nederland. Bij ons vind je alles wat er op cultuurgebied speelt op één plek. Musicals, dans, toneel, musea, concerten, kindervoorstellingen en nog veel meer. Ontdek de mooiste en leukste diepte-interviews, recensies, video’s en podcasts en bestel tickets voor jou, je familie en je vrienden met aantrekkelijk voordeel.</w:t>
      </w:r>
    </w:p>
    <w:p w14:paraId="5BF0E74A" w14:textId="77777777" w:rsidR="00E971BF" w:rsidRPr="00E971BF" w:rsidRDefault="00E971BF" w:rsidP="00E971BF">
      <w:pPr>
        <w:pStyle w:val="Kop2"/>
      </w:pPr>
      <w:r w:rsidRPr="00E971BF">
        <w:t>Een cadeau van je werkgever</w:t>
      </w:r>
    </w:p>
    <w:p w14:paraId="43E5D760" w14:textId="77777777" w:rsidR="00E971BF" w:rsidRPr="00E971BF" w:rsidRDefault="00E971BF" w:rsidP="00E971BF">
      <w:r w:rsidRPr="00E971BF">
        <w:t>Je krijgt het abonnement van je werkgever cadeau. Ideaal om je mentale vitaliteit en de privé-werkbalans een boost te geven.</w:t>
      </w:r>
    </w:p>
    <w:p w14:paraId="63846161" w14:textId="77777777" w:rsidR="00E971BF" w:rsidRPr="00E971BF" w:rsidRDefault="00E971BF" w:rsidP="00E971BF">
      <w:pPr>
        <w:pStyle w:val="Kop2"/>
      </w:pPr>
      <w:r w:rsidRPr="00E971BF">
        <w:t>Laat je inspireren</w:t>
      </w:r>
    </w:p>
    <w:p w14:paraId="6898A878" w14:textId="77777777" w:rsidR="00E971BF" w:rsidRPr="00E971BF" w:rsidRDefault="00E971BF" w:rsidP="00E971BF">
      <w:r w:rsidRPr="00E971BF">
        <w:t>Op basis van je voorkeuren ontvang je wekelijks de nieuwste artikelen en divers cultureel aanbod in je mailbox.</w:t>
      </w:r>
    </w:p>
    <w:p w14:paraId="4383E274" w14:textId="77777777" w:rsidR="00E971BF" w:rsidRPr="00E971BF" w:rsidRDefault="00E971BF" w:rsidP="00E971BF">
      <w:pPr>
        <w:pStyle w:val="Kop2"/>
      </w:pPr>
      <w:r w:rsidRPr="00E971BF">
        <w:t>Boek met voordeel!</w:t>
      </w:r>
    </w:p>
    <w:p w14:paraId="2F1F2C4F" w14:textId="649A0D3B" w:rsidR="00902B99" w:rsidRDefault="00E971BF">
      <w:r w:rsidRPr="00E971BF">
        <w:t>En wil je naar een theater, museum of voorstelling toe? Dan boek je eenvoudig en vaak met aantrekkelijk voordeel tickets voor jou, je familie en je vrienden.</w:t>
      </w:r>
    </w:p>
    <w:sectPr w:rsidR="00902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22"/>
    <w:rsid w:val="00902B99"/>
    <w:rsid w:val="00E971BF"/>
    <w:rsid w:val="00F273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740B"/>
  <w15:chartTrackingRefBased/>
  <w15:docId w15:val="{9EE872B2-E75B-4C4E-B89A-CE976C10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971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971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850">
      <w:bodyDiv w:val="1"/>
      <w:marLeft w:val="0"/>
      <w:marRight w:val="0"/>
      <w:marTop w:val="0"/>
      <w:marBottom w:val="0"/>
      <w:divBdr>
        <w:top w:val="none" w:sz="0" w:space="0" w:color="auto"/>
        <w:left w:val="none" w:sz="0" w:space="0" w:color="auto"/>
        <w:bottom w:val="none" w:sz="0" w:space="0" w:color="auto"/>
        <w:right w:val="none" w:sz="0" w:space="0" w:color="auto"/>
      </w:divBdr>
    </w:div>
    <w:div w:id="1619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7BDAEA9C3E84C9B5650F41955768E" ma:contentTypeVersion="18" ma:contentTypeDescription="Een nieuw document maken." ma:contentTypeScope="" ma:versionID="a95c520d079d11bc5956666340df5fd8">
  <xsd:schema xmlns:xsd="http://www.w3.org/2001/XMLSchema" xmlns:xs="http://www.w3.org/2001/XMLSchema" xmlns:p="http://schemas.microsoft.com/office/2006/metadata/properties" xmlns:ns2="13a0d945-6789-414e-8ead-67ec7f84b974" xmlns:ns3="f82fe377-cadb-4811-9eaf-e1187f1cd42a" targetNamespace="http://schemas.microsoft.com/office/2006/metadata/properties" ma:root="true" ma:fieldsID="04014475787c4df7b0047cc5fb09fccb" ns2:_="" ns3:_="">
    <xsd:import namespace="13a0d945-6789-414e-8ead-67ec7f84b974"/>
    <xsd:import namespace="f82fe377-cadb-4811-9eaf-e1187f1cd42a"/>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0d945-6789-414e-8ead-67ec7f84b974"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fb82f580-4db0-4ff0-8ad2-fb035f392223}" ma:internalName="TaxCatchAll" ma:showField="CatchAllData" ma:web="13a0d945-6789-414e-8ead-67ec7f84b9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fe377-cadb-4811-9eaf-e1187f1cd42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fec7559-4d93-47c8-8061-985eaf3014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0d945-6789-414e-8ead-67ec7f84b974" xsi:nil="true"/>
    <lcf76f155ced4ddcb4097134ff3c332f xmlns="f82fe377-cadb-4811-9eaf-e1187f1cd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24D7DA-91E4-42F6-A47D-F144C82CCA71}"/>
</file>

<file path=customXml/itemProps2.xml><?xml version="1.0" encoding="utf-8"?>
<ds:datastoreItem xmlns:ds="http://schemas.openxmlformats.org/officeDocument/2006/customXml" ds:itemID="{5CCFD4B8-F0EE-4D0A-AC36-F1A2F4D34614}"/>
</file>

<file path=customXml/itemProps3.xml><?xml version="1.0" encoding="utf-8"?>
<ds:datastoreItem xmlns:ds="http://schemas.openxmlformats.org/officeDocument/2006/customXml" ds:itemID="{E573E2BE-B513-4BD6-9948-5D7C17384621}"/>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935</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Schreurs</dc:creator>
  <cp:keywords/>
  <dc:description/>
  <cp:lastModifiedBy>Michel Schreurs</cp:lastModifiedBy>
  <cp:revision>2</cp:revision>
  <dcterms:created xsi:type="dcterms:W3CDTF">2022-12-06T13:41:00Z</dcterms:created>
  <dcterms:modified xsi:type="dcterms:W3CDTF">2022-12-06T13:41:00Z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0x010100E837BDAEA9C3E84C9B5650F41955768E</vt:lpwstr>
  </property>
</Properties>
</file>